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30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微山县人民医院门诊手术室改造项目</w:t>
      </w:r>
    </w:p>
    <w:p w14:paraId="39CE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成交公告</w:t>
      </w:r>
    </w:p>
    <w:p w14:paraId="08241CBD">
      <w:pPr>
        <w:keepNext w:val="0"/>
        <w:keepLines w:val="0"/>
        <w:pageBreakBefore w:val="0"/>
        <w:tabs>
          <w:tab w:val="left" w:pos="2730"/>
          <w:tab w:val="left" w:pos="28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人：微山县人民医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址：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微山县新河街8号</w:t>
      </w:r>
    </w:p>
    <w:p w14:paraId="2F9C0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主任            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z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0537-8367106</w:t>
      </w:r>
    </w:p>
    <w:p w14:paraId="2AA9A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招标代理机构：山东宁大项目管理有限公司</w:t>
      </w:r>
    </w:p>
    <w:p w14:paraId="22406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地址：微山县微山湖大道96-4号</w:t>
      </w:r>
    </w:p>
    <w:p w14:paraId="5B430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Times New Roman"/>
          <w:color w:val="000000" w:themeColor="text1"/>
          <w:sz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张工、姜工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Times New Roman"/>
          <w:color w:val="000000" w:themeColor="text1"/>
          <w:sz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15563760277、13105475797</w:t>
      </w:r>
    </w:p>
    <w:p w14:paraId="35992A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Times New Roman"/>
          <w:color w:val="000000" w:themeColor="text1"/>
          <w:spacing w:val="-28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采购项目名称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微山县人民医院门诊手术室改造项目</w:t>
      </w:r>
    </w:p>
    <w:p w14:paraId="473C41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采购项目编号：WSND-2025-XM052</w:t>
      </w:r>
    </w:p>
    <w:p w14:paraId="49099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、成交日期：202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867D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、采购方式：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竞争性磋商</w:t>
      </w:r>
      <w:bookmarkStart w:id="0" w:name="_GoBack"/>
      <w:bookmarkEnd w:id="0"/>
    </w:p>
    <w:p w14:paraId="7793FE6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仿宋" w:hAnsi="仿宋" w:eastAsia="仿宋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仿宋" w:hAnsi="仿宋" w:eastAsia="仿宋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情况：</w:t>
      </w:r>
    </w:p>
    <w:tbl>
      <w:tblPr>
        <w:tblStyle w:val="12"/>
        <w:tblW w:w="102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2481"/>
        <w:gridCol w:w="2254"/>
        <w:gridCol w:w="2893"/>
        <w:gridCol w:w="2004"/>
      </w:tblGrid>
      <w:tr w14:paraId="713DF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1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标包</w:t>
            </w:r>
          </w:p>
        </w:tc>
        <w:tc>
          <w:tcPr>
            <w:tcW w:w="2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7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货物服务名称</w:t>
            </w:r>
          </w:p>
        </w:tc>
        <w:tc>
          <w:tcPr>
            <w:tcW w:w="22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E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28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9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0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E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5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F105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1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2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微山县人民医院门诊手术室改造项目</w:t>
            </w:r>
          </w:p>
        </w:tc>
        <w:tc>
          <w:tcPr>
            <w:tcW w:w="22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1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善城建设（山东）有限公司</w:t>
            </w:r>
          </w:p>
        </w:tc>
        <w:tc>
          <w:tcPr>
            <w:tcW w:w="28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9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山东省枣庄市滕州市官桥镇官桥村17号</w:t>
            </w:r>
          </w:p>
        </w:tc>
        <w:tc>
          <w:tcPr>
            <w:tcW w:w="20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5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135000</w:t>
            </w:r>
            <w:r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</w:tr>
    </w:tbl>
    <w:p w14:paraId="324E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Times New Roman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磋商小组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成员名单：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黄梅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王学章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赵鸣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（采购人代表）</w:t>
      </w:r>
    </w:p>
    <w:p w14:paraId="7406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磋商小组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成员评审结果：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善城建设（山东）有限公司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90.00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92.00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84.50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）、佳投建设有限公司（87.00、88.50、73.50）、山东浩华建设集团有限公司（86.39、83.89、74.89）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77B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、公告期限：自本公告发布之日起1个工作日</w:t>
      </w:r>
    </w:p>
    <w:p w14:paraId="07C1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、采购项目联系方式：</w:t>
      </w:r>
    </w:p>
    <w:p w14:paraId="569A7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联系人：山东宁大项目管理有限公司</w:t>
      </w:r>
    </w:p>
    <w:p w14:paraId="24F93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Times New Roman"/>
          <w:color w:val="000000" w:themeColor="text1"/>
          <w:sz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15563760277、13105475797</w:t>
      </w:r>
    </w:p>
    <w:sectPr>
      <w:pgSz w:w="11906" w:h="16838"/>
      <w:pgMar w:top="1418" w:right="907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FiMGZkMDAzOTZlZTU1MGVjMzM1N2FlMDA0M2MxYzIifQ=="/>
  </w:docVars>
  <w:rsids>
    <w:rsidRoot w:val="09183D69"/>
    <w:rsid w:val="00014FC5"/>
    <w:rsid w:val="000247ED"/>
    <w:rsid w:val="0004415B"/>
    <w:rsid w:val="00052F30"/>
    <w:rsid w:val="00057EA7"/>
    <w:rsid w:val="00072771"/>
    <w:rsid w:val="0007389E"/>
    <w:rsid w:val="0007400C"/>
    <w:rsid w:val="000816C3"/>
    <w:rsid w:val="00081B4E"/>
    <w:rsid w:val="00081E9B"/>
    <w:rsid w:val="000823B5"/>
    <w:rsid w:val="00093D63"/>
    <w:rsid w:val="000A3430"/>
    <w:rsid w:val="000A6EE8"/>
    <w:rsid w:val="000C08C9"/>
    <w:rsid w:val="001011AE"/>
    <w:rsid w:val="0010775A"/>
    <w:rsid w:val="001469BD"/>
    <w:rsid w:val="00154DB7"/>
    <w:rsid w:val="00160D85"/>
    <w:rsid w:val="001863A0"/>
    <w:rsid w:val="001911CA"/>
    <w:rsid w:val="001A4EA6"/>
    <w:rsid w:val="001B2CC4"/>
    <w:rsid w:val="001D2CE8"/>
    <w:rsid w:val="001F422D"/>
    <w:rsid w:val="002001E4"/>
    <w:rsid w:val="00217C2B"/>
    <w:rsid w:val="002266F1"/>
    <w:rsid w:val="002359DF"/>
    <w:rsid w:val="00253DA5"/>
    <w:rsid w:val="00265D68"/>
    <w:rsid w:val="00280422"/>
    <w:rsid w:val="002847B2"/>
    <w:rsid w:val="00295565"/>
    <w:rsid w:val="00295BAC"/>
    <w:rsid w:val="00296F7F"/>
    <w:rsid w:val="002C007E"/>
    <w:rsid w:val="002C1073"/>
    <w:rsid w:val="002C1A3E"/>
    <w:rsid w:val="002D2A1F"/>
    <w:rsid w:val="00302B0E"/>
    <w:rsid w:val="00305553"/>
    <w:rsid w:val="00315BD2"/>
    <w:rsid w:val="00327E61"/>
    <w:rsid w:val="00361BE0"/>
    <w:rsid w:val="003D228C"/>
    <w:rsid w:val="003E089B"/>
    <w:rsid w:val="003E5723"/>
    <w:rsid w:val="00407A68"/>
    <w:rsid w:val="00432118"/>
    <w:rsid w:val="00437495"/>
    <w:rsid w:val="00443FB0"/>
    <w:rsid w:val="00471451"/>
    <w:rsid w:val="00492F59"/>
    <w:rsid w:val="0049785C"/>
    <w:rsid w:val="004D6F00"/>
    <w:rsid w:val="004D756C"/>
    <w:rsid w:val="00511537"/>
    <w:rsid w:val="0052160A"/>
    <w:rsid w:val="0054188E"/>
    <w:rsid w:val="0056029D"/>
    <w:rsid w:val="00586BA3"/>
    <w:rsid w:val="00590121"/>
    <w:rsid w:val="005A156C"/>
    <w:rsid w:val="005A7E92"/>
    <w:rsid w:val="005C3971"/>
    <w:rsid w:val="005D471E"/>
    <w:rsid w:val="005E413E"/>
    <w:rsid w:val="005F0742"/>
    <w:rsid w:val="005F17DD"/>
    <w:rsid w:val="005F1BE0"/>
    <w:rsid w:val="005F66E7"/>
    <w:rsid w:val="00636761"/>
    <w:rsid w:val="00636858"/>
    <w:rsid w:val="00646B00"/>
    <w:rsid w:val="0065520F"/>
    <w:rsid w:val="00660F66"/>
    <w:rsid w:val="006718A5"/>
    <w:rsid w:val="006768FE"/>
    <w:rsid w:val="006A323F"/>
    <w:rsid w:val="006C5ACC"/>
    <w:rsid w:val="006F6406"/>
    <w:rsid w:val="00711662"/>
    <w:rsid w:val="00712782"/>
    <w:rsid w:val="00713651"/>
    <w:rsid w:val="007217BE"/>
    <w:rsid w:val="0072571F"/>
    <w:rsid w:val="00725BFB"/>
    <w:rsid w:val="00734976"/>
    <w:rsid w:val="0073790C"/>
    <w:rsid w:val="007457F4"/>
    <w:rsid w:val="00747943"/>
    <w:rsid w:val="00752368"/>
    <w:rsid w:val="007631F1"/>
    <w:rsid w:val="007A1543"/>
    <w:rsid w:val="007D10D2"/>
    <w:rsid w:val="007D2700"/>
    <w:rsid w:val="00853270"/>
    <w:rsid w:val="00854118"/>
    <w:rsid w:val="00856DB5"/>
    <w:rsid w:val="008736FD"/>
    <w:rsid w:val="00887C9F"/>
    <w:rsid w:val="00892B3F"/>
    <w:rsid w:val="00893042"/>
    <w:rsid w:val="008B2015"/>
    <w:rsid w:val="008D5C9E"/>
    <w:rsid w:val="008E319A"/>
    <w:rsid w:val="008F5023"/>
    <w:rsid w:val="00913020"/>
    <w:rsid w:val="00931D8F"/>
    <w:rsid w:val="00964BFB"/>
    <w:rsid w:val="009662CE"/>
    <w:rsid w:val="009A3615"/>
    <w:rsid w:val="009B520B"/>
    <w:rsid w:val="009D31EC"/>
    <w:rsid w:val="009D4A74"/>
    <w:rsid w:val="00A321C8"/>
    <w:rsid w:val="00A50A70"/>
    <w:rsid w:val="00A54369"/>
    <w:rsid w:val="00A57C3C"/>
    <w:rsid w:val="00A620C2"/>
    <w:rsid w:val="00A6583C"/>
    <w:rsid w:val="00A72936"/>
    <w:rsid w:val="00A74F87"/>
    <w:rsid w:val="00A80B82"/>
    <w:rsid w:val="00A85741"/>
    <w:rsid w:val="00A923F1"/>
    <w:rsid w:val="00AA1E58"/>
    <w:rsid w:val="00AD2CCB"/>
    <w:rsid w:val="00AF295B"/>
    <w:rsid w:val="00AF55EA"/>
    <w:rsid w:val="00B56E6C"/>
    <w:rsid w:val="00B625BD"/>
    <w:rsid w:val="00B66FFA"/>
    <w:rsid w:val="00B770FE"/>
    <w:rsid w:val="00BC674D"/>
    <w:rsid w:val="00BD37FC"/>
    <w:rsid w:val="00C01B3E"/>
    <w:rsid w:val="00C13044"/>
    <w:rsid w:val="00C2005C"/>
    <w:rsid w:val="00C37F31"/>
    <w:rsid w:val="00C52202"/>
    <w:rsid w:val="00C746E9"/>
    <w:rsid w:val="00C81C23"/>
    <w:rsid w:val="00C96F65"/>
    <w:rsid w:val="00CA4D0A"/>
    <w:rsid w:val="00CB5B85"/>
    <w:rsid w:val="00CB7523"/>
    <w:rsid w:val="00CE411D"/>
    <w:rsid w:val="00CF2CFC"/>
    <w:rsid w:val="00D51807"/>
    <w:rsid w:val="00D531AB"/>
    <w:rsid w:val="00D678E3"/>
    <w:rsid w:val="00D832CD"/>
    <w:rsid w:val="00D838AC"/>
    <w:rsid w:val="00D871A3"/>
    <w:rsid w:val="00D874F0"/>
    <w:rsid w:val="00DC1DF2"/>
    <w:rsid w:val="00E028B8"/>
    <w:rsid w:val="00E067B0"/>
    <w:rsid w:val="00E266D6"/>
    <w:rsid w:val="00E42FAE"/>
    <w:rsid w:val="00E53B97"/>
    <w:rsid w:val="00E9615B"/>
    <w:rsid w:val="00EA0872"/>
    <w:rsid w:val="00EB13FE"/>
    <w:rsid w:val="00EB7601"/>
    <w:rsid w:val="00EC0C53"/>
    <w:rsid w:val="00EC65AC"/>
    <w:rsid w:val="00ED4EFD"/>
    <w:rsid w:val="00F007B1"/>
    <w:rsid w:val="00F13E0E"/>
    <w:rsid w:val="00F33D0D"/>
    <w:rsid w:val="00F46680"/>
    <w:rsid w:val="00F47347"/>
    <w:rsid w:val="00F823FD"/>
    <w:rsid w:val="00F95F7F"/>
    <w:rsid w:val="00F96205"/>
    <w:rsid w:val="00FB0E8F"/>
    <w:rsid w:val="00FB2D27"/>
    <w:rsid w:val="00FC6104"/>
    <w:rsid w:val="00FD4769"/>
    <w:rsid w:val="00FD6791"/>
    <w:rsid w:val="00FE16CD"/>
    <w:rsid w:val="00FE1DF4"/>
    <w:rsid w:val="00FF1D74"/>
    <w:rsid w:val="00FF3B69"/>
    <w:rsid w:val="01256390"/>
    <w:rsid w:val="0158152B"/>
    <w:rsid w:val="01D9590F"/>
    <w:rsid w:val="01DA2ABB"/>
    <w:rsid w:val="01E776A1"/>
    <w:rsid w:val="022952B7"/>
    <w:rsid w:val="03095A8B"/>
    <w:rsid w:val="03324208"/>
    <w:rsid w:val="03555DF6"/>
    <w:rsid w:val="03767EB5"/>
    <w:rsid w:val="03992A2D"/>
    <w:rsid w:val="05701D6C"/>
    <w:rsid w:val="060C2D53"/>
    <w:rsid w:val="062467E0"/>
    <w:rsid w:val="06616B6F"/>
    <w:rsid w:val="06F045E1"/>
    <w:rsid w:val="07FF0FDC"/>
    <w:rsid w:val="0824564F"/>
    <w:rsid w:val="09183D69"/>
    <w:rsid w:val="09F075A3"/>
    <w:rsid w:val="0A715DD2"/>
    <w:rsid w:val="0AED723C"/>
    <w:rsid w:val="0AEF61FB"/>
    <w:rsid w:val="0B1D3AD1"/>
    <w:rsid w:val="0B21104E"/>
    <w:rsid w:val="0B294C45"/>
    <w:rsid w:val="0BE17326"/>
    <w:rsid w:val="0C8577BD"/>
    <w:rsid w:val="0DB1023D"/>
    <w:rsid w:val="0DBB35BF"/>
    <w:rsid w:val="0E34548E"/>
    <w:rsid w:val="0E3713EE"/>
    <w:rsid w:val="0E611762"/>
    <w:rsid w:val="0EB16DD6"/>
    <w:rsid w:val="0F7F00F1"/>
    <w:rsid w:val="10D3480A"/>
    <w:rsid w:val="110532C6"/>
    <w:rsid w:val="112C361C"/>
    <w:rsid w:val="114A64B0"/>
    <w:rsid w:val="11E77C60"/>
    <w:rsid w:val="12084062"/>
    <w:rsid w:val="121C0753"/>
    <w:rsid w:val="12DF1E11"/>
    <w:rsid w:val="12FD248B"/>
    <w:rsid w:val="12FD628C"/>
    <w:rsid w:val="1318227D"/>
    <w:rsid w:val="141644E9"/>
    <w:rsid w:val="14855BB9"/>
    <w:rsid w:val="14ED2C22"/>
    <w:rsid w:val="157F6414"/>
    <w:rsid w:val="15967168"/>
    <w:rsid w:val="15AF0B8A"/>
    <w:rsid w:val="163634D4"/>
    <w:rsid w:val="17273B47"/>
    <w:rsid w:val="17C61A12"/>
    <w:rsid w:val="183A0A65"/>
    <w:rsid w:val="19DA65FB"/>
    <w:rsid w:val="1A62027E"/>
    <w:rsid w:val="1B617245"/>
    <w:rsid w:val="1BBB443A"/>
    <w:rsid w:val="1C8770FA"/>
    <w:rsid w:val="1D6923C0"/>
    <w:rsid w:val="1D6E4C21"/>
    <w:rsid w:val="1DD94093"/>
    <w:rsid w:val="1DFB572F"/>
    <w:rsid w:val="1EB31D24"/>
    <w:rsid w:val="1ED2477D"/>
    <w:rsid w:val="1EE549F4"/>
    <w:rsid w:val="2020147D"/>
    <w:rsid w:val="202766A4"/>
    <w:rsid w:val="20407429"/>
    <w:rsid w:val="20987A3E"/>
    <w:rsid w:val="20FE449A"/>
    <w:rsid w:val="21405125"/>
    <w:rsid w:val="21FF3314"/>
    <w:rsid w:val="231B0506"/>
    <w:rsid w:val="23451750"/>
    <w:rsid w:val="23455E13"/>
    <w:rsid w:val="236418F3"/>
    <w:rsid w:val="23687E31"/>
    <w:rsid w:val="23711FEF"/>
    <w:rsid w:val="23DA7B95"/>
    <w:rsid w:val="25687DAA"/>
    <w:rsid w:val="257D44A6"/>
    <w:rsid w:val="25D81B1E"/>
    <w:rsid w:val="263D1BD5"/>
    <w:rsid w:val="26FF6450"/>
    <w:rsid w:val="27137433"/>
    <w:rsid w:val="272B6494"/>
    <w:rsid w:val="2785418F"/>
    <w:rsid w:val="27E26006"/>
    <w:rsid w:val="289F4B45"/>
    <w:rsid w:val="28BD2590"/>
    <w:rsid w:val="29870D4C"/>
    <w:rsid w:val="29FC7407"/>
    <w:rsid w:val="2AD76BDC"/>
    <w:rsid w:val="2BB84077"/>
    <w:rsid w:val="2BFD7A44"/>
    <w:rsid w:val="2C11263F"/>
    <w:rsid w:val="2C6C77CD"/>
    <w:rsid w:val="2C745B38"/>
    <w:rsid w:val="2C767129"/>
    <w:rsid w:val="2CDF5F93"/>
    <w:rsid w:val="2D1A5A6E"/>
    <w:rsid w:val="2E270D36"/>
    <w:rsid w:val="2E631653"/>
    <w:rsid w:val="2F7A4403"/>
    <w:rsid w:val="2FA77F0B"/>
    <w:rsid w:val="30930524"/>
    <w:rsid w:val="30EE67A3"/>
    <w:rsid w:val="310C5E15"/>
    <w:rsid w:val="318C5663"/>
    <w:rsid w:val="32470AEB"/>
    <w:rsid w:val="32C1639E"/>
    <w:rsid w:val="32D3237F"/>
    <w:rsid w:val="341B4A8C"/>
    <w:rsid w:val="354C01C6"/>
    <w:rsid w:val="3623361D"/>
    <w:rsid w:val="36401AD9"/>
    <w:rsid w:val="369F2E64"/>
    <w:rsid w:val="36C52A32"/>
    <w:rsid w:val="371B60A2"/>
    <w:rsid w:val="37896CF9"/>
    <w:rsid w:val="379A4490"/>
    <w:rsid w:val="37D10751"/>
    <w:rsid w:val="38AF21FB"/>
    <w:rsid w:val="390F59BC"/>
    <w:rsid w:val="39A529DB"/>
    <w:rsid w:val="3A0A5EDD"/>
    <w:rsid w:val="3A421E6B"/>
    <w:rsid w:val="3ACF07CE"/>
    <w:rsid w:val="3B0B75FD"/>
    <w:rsid w:val="3B252B62"/>
    <w:rsid w:val="3C395325"/>
    <w:rsid w:val="3CD7078E"/>
    <w:rsid w:val="3CD87467"/>
    <w:rsid w:val="3D5E4DE0"/>
    <w:rsid w:val="3D73637D"/>
    <w:rsid w:val="3E6138B0"/>
    <w:rsid w:val="3EDE615F"/>
    <w:rsid w:val="3EE0614D"/>
    <w:rsid w:val="3EEE4E37"/>
    <w:rsid w:val="3F4B34DC"/>
    <w:rsid w:val="3F72468F"/>
    <w:rsid w:val="3FB276B3"/>
    <w:rsid w:val="3FCA36C1"/>
    <w:rsid w:val="40154CEE"/>
    <w:rsid w:val="408F4A22"/>
    <w:rsid w:val="40C41DEE"/>
    <w:rsid w:val="40C61775"/>
    <w:rsid w:val="40FE0346"/>
    <w:rsid w:val="417C08E0"/>
    <w:rsid w:val="41CB034D"/>
    <w:rsid w:val="41D337F8"/>
    <w:rsid w:val="42681BC5"/>
    <w:rsid w:val="42B75819"/>
    <w:rsid w:val="435172B8"/>
    <w:rsid w:val="44332C7D"/>
    <w:rsid w:val="44B6565C"/>
    <w:rsid w:val="455517D3"/>
    <w:rsid w:val="47A97C65"/>
    <w:rsid w:val="49186E7B"/>
    <w:rsid w:val="491D271C"/>
    <w:rsid w:val="4A0E66D8"/>
    <w:rsid w:val="4A7D5B3A"/>
    <w:rsid w:val="4AAC3789"/>
    <w:rsid w:val="4B6C0ABB"/>
    <w:rsid w:val="4C9935AF"/>
    <w:rsid w:val="4D1E1F4D"/>
    <w:rsid w:val="4D9A3C2A"/>
    <w:rsid w:val="4DBE69CA"/>
    <w:rsid w:val="4E0A00BE"/>
    <w:rsid w:val="4E1C78CD"/>
    <w:rsid w:val="4E573A0C"/>
    <w:rsid w:val="4E7C4A57"/>
    <w:rsid w:val="4EC03AD8"/>
    <w:rsid w:val="4F8468CD"/>
    <w:rsid w:val="4FAA7FFE"/>
    <w:rsid w:val="4FBE712C"/>
    <w:rsid w:val="4FC653A3"/>
    <w:rsid w:val="4FD572DE"/>
    <w:rsid w:val="50F76EB5"/>
    <w:rsid w:val="530323B4"/>
    <w:rsid w:val="53D2230C"/>
    <w:rsid w:val="53D54D42"/>
    <w:rsid w:val="54192788"/>
    <w:rsid w:val="54AD6C9E"/>
    <w:rsid w:val="54FC355F"/>
    <w:rsid w:val="553176AB"/>
    <w:rsid w:val="5555007B"/>
    <w:rsid w:val="55627642"/>
    <w:rsid w:val="55652076"/>
    <w:rsid w:val="56C72D5B"/>
    <w:rsid w:val="56F706E4"/>
    <w:rsid w:val="572A7A28"/>
    <w:rsid w:val="57576C11"/>
    <w:rsid w:val="57646128"/>
    <w:rsid w:val="58A23EA3"/>
    <w:rsid w:val="58FF468A"/>
    <w:rsid w:val="59A96C7F"/>
    <w:rsid w:val="5CB9539F"/>
    <w:rsid w:val="5D113019"/>
    <w:rsid w:val="5E1B11FF"/>
    <w:rsid w:val="5E5463B1"/>
    <w:rsid w:val="5E550ABC"/>
    <w:rsid w:val="5F2F2EB8"/>
    <w:rsid w:val="6056620D"/>
    <w:rsid w:val="60B05BC0"/>
    <w:rsid w:val="60DB671F"/>
    <w:rsid w:val="616A37A7"/>
    <w:rsid w:val="642C7A07"/>
    <w:rsid w:val="642F651B"/>
    <w:rsid w:val="64580D18"/>
    <w:rsid w:val="64AC28AC"/>
    <w:rsid w:val="65067426"/>
    <w:rsid w:val="657663B5"/>
    <w:rsid w:val="65A4657E"/>
    <w:rsid w:val="66F21AFF"/>
    <w:rsid w:val="675850CB"/>
    <w:rsid w:val="67F76522"/>
    <w:rsid w:val="6810557C"/>
    <w:rsid w:val="68242C70"/>
    <w:rsid w:val="6886782E"/>
    <w:rsid w:val="68C33D20"/>
    <w:rsid w:val="6927788D"/>
    <w:rsid w:val="69A2734B"/>
    <w:rsid w:val="69C97A5C"/>
    <w:rsid w:val="69CC1D57"/>
    <w:rsid w:val="6A665AD9"/>
    <w:rsid w:val="6ABA55F7"/>
    <w:rsid w:val="6B46187D"/>
    <w:rsid w:val="6B481F71"/>
    <w:rsid w:val="6B4F3A49"/>
    <w:rsid w:val="6BB15ED2"/>
    <w:rsid w:val="6BF63BE2"/>
    <w:rsid w:val="6C0307FF"/>
    <w:rsid w:val="6C29585C"/>
    <w:rsid w:val="6C564F9A"/>
    <w:rsid w:val="6CE82B02"/>
    <w:rsid w:val="6DED0C6F"/>
    <w:rsid w:val="6ED74580"/>
    <w:rsid w:val="6EF33234"/>
    <w:rsid w:val="6F562C1F"/>
    <w:rsid w:val="6F567A61"/>
    <w:rsid w:val="6FF42DC7"/>
    <w:rsid w:val="705C012E"/>
    <w:rsid w:val="707012AD"/>
    <w:rsid w:val="707A0DD5"/>
    <w:rsid w:val="71A47BAE"/>
    <w:rsid w:val="71C458A9"/>
    <w:rsid w:val="727147ED"/>
    <w:rsid w:val="73432088"/>
    <w:rsid w:val="734D2C73"/>
    <w:rsid w:val="744A1799"/>
    <w:rsid w:val="7490008E"/>
    <w:rsid w:val="74AB670D"/>
    <w:rsid w:val="753A393D"/>
    <w:rsid w:val="757765BE"/>
    <w:rsid w:val="765B45EE"/>
    <w:rsid w:val="76720117"/>
    <w:rsid w:val="768A4FFB"/>
    <w:rsid w:val="773E6AAD"/>
    <w:rsid w:val="779E5EDF"/>
    <w:rsid w:val="77AE0919"/>
    <w:rsid w:val="78661439"/>
    <w:rsid w:val="786902B7"/>
    <w:rsid w:val="78A52267"/>
    <w:rsid w:val="79411D87"/>
    <w:rsid w:val="79431592"/>
    <w:rsid w:val="79B91AAD"/>
    <w:rsid w:val="7A4C21AA"/>
    <w:rsid w:val="7A7121A8"/>
    <w:rsid w:val="7BA0290C"/>
    <w:rsid w:val="7BB71EF2"/>
    <w:rsid w:val="7BF51FE4"/>
    <w:rsid w:val="7BFF692A"/>
    <w:rsid w:val="7CA85C61"/>
    <w:rsid w:val="7CBE4AD3"/>
    <w:rsid w:val="7E4D6E1E"/>
    <w:rsid w:val="7E9B7FF5"/>
    <w:rsid w:val="7F4B6E66"/>
    <w:rsid w:val="7F9B153D"/>
    <w:rsid w:val="7FF64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adjustRightInd w:val="0"/>
      <w:spacing w:before="312" w:beforeLines="100" w:line="360" w:lineRule="auto"/>
      <w:ind w:left="360" w:hanging="360"/>
      <w:outlineLvl w:val="1"/>
    </w:pPr>
    <w:rPr>
      <w:rFonts w:ascii="黑体" w:hAnsi="宋体" w:eastAsia="黑体"/>
      <w:b/>
      <w:bCs/>
      <w:sz w:val="30"/>
      <w:szCs w:val="30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 w:beforeLines="0"/>
    </w:pPr>
    <w:rPr>
      <w:rFonts w:ascii="Arial" w:hAnsi="Arial"/>
      <w:sz w:val="24"/>
      <w:szCs w:val="20"/>
    </w:rPr>
  </w:style>
  <w:style w:type="paragraph" w:styleId="4">
    <w:name w:val="Body Text Indent"/>
    <w:basedOn w:val="1"/>
    <w:next w:val="5"/>
    <w:autoRedefine/>
    <w:qFormat/>
    <w:uiPriority w:val="0"/>
    <w:pPr>
      <w:ind w:firstLine="560" w:firstLineChars="200"/>
      <w:jc w:val="left"/>
    </w:pPr>
    <w:rPr>
      <w:rFonts w:ascii="宋体"/>
      <w:sz w:val="28"/>
      <w:szCs w:val="20"/>
    </w:rPr>
  </w:style>
  <w:style w:type="paragraph" w:customStyle="1" w:styleId="5">
    <w:name w:val="toc 6"/>
    <w:next w:val="1"/>
    <w:autoRedefine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27"/>
    <w:autoRedefine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4"/>
    <w:next w:val="1"/>
    <w:autoRedefine/>
    <w:qFormat/>
    <w:uiPriority w:val="0"/>
    <w:pPr>
      <w:ind w:firstLine="42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FollowedHyperlink"/>
    <w:basedOn w:val="14"/>
    <w:autoRedefine/>
    <w:qFormat/>
    <w:uiPriority w:val="0"/>
    <w:rPr>
      <w:color w:val="337AB7"/>
      <w:u w:val="none"/>
    </w:rPr>
  </w:style>
  <w:style w:type="character" w:styleId="17">
    <w:name w:val="Emphasis"/>
    <w:basedOn w:val="14"/>
    <w:autoRedefine/>
    <w:qFormat/>
    <w:uiPriority w:val="0"/>
  </w:style>
  <w:style w:type="character" w:styleId="18">
    <w:name w:val="HTML Definition"/>
    <w:basedOn w:val="14"/>
    <w:autoRedefine/>
    <w:qFormat/>
    <w:uiPriority w:val="0"/>
    <w:rPr>
      <w:i/>
    </w:rPr>
  </w:style>
  <w:style w:type="character" w:styleId="19">
    <w:name w:val="Hyperlink"/>
    <w:basedOn w:val="14"/>
    <w:autoRedefine/>
    <w:qFormat/>
    <w:uiPriority w:val="0"/>
    <w:rPr>
      <w:color w:val="337AB7"/>
      <w:u w:val="none"/>
    </w:rPr>
  </w:style>
  <w:style w:type="character" w:styleId="20">
    <w:name w:val="HTML Code"/>
    <w:basedOn w:val="14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Keyboard"/>
    <w:basedOn w:val="14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样式 首行缩进:  2 字符"/>
    <w:basedOn w:val="1"/>
    <w:autoRedefine/>
    <w:qFormat/>
    <w:uiPriority w:val="0"/>
    <w:pPr>
      <w:spacing w:line="360" w:lineRule="auto"/>
      <w:ind w:firstLine="560" w:firstLineChars="200"/>
    </w:pPr>
    <w:rPr>
      <w:rFonts w:eastAsia="仿宋_GB2312"/>
      <w:sz w:val="24"/>
      <w:szCs w:val="20"/>
    </w:rPr>
  </w:style>
  <w:style w:type="paragraph" w:customStyle="1" w:styleId="24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customStyle="1" w:styleId="25">
    <w:name w:val="页眉 Char"/>
    <w:basedOn w:val="14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14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框文本 Char"/>
    <w:basedOn w:val="14"/>
    <w:link w:val="7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510</Characters>
  <Lines>4</Lines>
  <Paragraphs>1</Paragraphs>
  <TotalTime>1</TotalTime>
  <ScaleCrop>false</ScaleCrop>
  <LinksUpToDate>false</LinksUpToDate>
  <CharactersWithSpaces>565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2018-11-28T08:11:00Z</dcterms:created>
  <dc:creator>dljg7203</dc:creator>
  <cp:lastModifiedBy>﹎記丅倖偪Di點滴</cp:lastModifiedBy>
  <cp:lastPrinted>2025-10-21T09:34:36Z</cp:lastPrinted>
  <dcterms:modified xsi:type="dcterms:W3CDTF">2025-10-21T09:34:44Z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97540291E42A4C05822C74C27DFB762F</vt:lpwstr>
  </property>
  <property fmtid="{D5CDD505-2E9C-101B-9397-08002B2CF9AE}" pid="4" name="KSOTemplateDocerSaveRecord">
    <vt:lpwstr>eyJoZGlkIjoiNDQyN2JhNDVjZjYwNDU4M2Y2NWFjZjk5MGIxZDg3NTciLCJ1c2VySWQiOiIyNzQ4MDc2MTUifQ==</vt:lpwstr>
  </property>
</Properties>
</file>